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ED5BDA" w14:textId="0BCC9891" w:rsidR="00CE62FC" w:rsidRDefault="00CE62FC">
      <w:r>
        <w:t>Discovery Challenge</w:t>
      </w:r>
      <w:r w:rsidR="001D65EF">
        <w:t xml:space="preserve"> (with a buddy)</w:t>
      </w:r>
      <w:r w:rsidR="001D65EF">
        <w:tab/>
      </w:r>
      <w:r w:rsidR="001D65EF">
        <w:tab/>
      </w:r>
      <w:r w:rsidR="001D65EF">
        <w:tab/>
      </w:r>
      <w:r w:rsidR="001D65EF">
        <w:tab/>
      </w:r>
      <w:r w:rsidR="001D65EF">
        <w:tab/>
      </w:r>
      <w:r w:rsidR="001D65EF">
        <w:tab/>
        <w:t>Name:</w:t>
      </w:r>
    </w:p>
    <w:p w14:paraId="6A9B7EF6" w14:textId="77777777" w:rsidR="00CE62FC" w:rsidRDefault="00CE62FC"/>
    <w:p w14:paraId="6A62970E" w14:textId="34F3C65F" w:rsidR="00CE62FC" w:rsidRDefault="00CE62FC" w:rsidP="00CE62FC">
      <w:pPr>
        <w:pStyle w:val="ListParagraph"/>
        <w:numPr>
          <w:ilvl w:val="0"/>
          <w:numId w:val="1"/>
        </w:numPr>
      </w:pPr>
      <w:r>
        <w:t>What are the dimensions of a regular piece of notebook paper (in inches)?</w:t>
      </w:r>
    </w:p>
    <w:p w14:paraId="13892FCE" w14:textId="77777777" w:rsidR="00CE62FC" w:rsidRDefault="00CE62FC" w:rsidP="00CE62FC"/>
    <w:p w14:paraId="75E02E39" w14:textId="77777777" w:rsidR="00CE62FC" w:rsidRDefault="00CE62FC" w:rsidP="00CE62FC"/>
    <w:p w14:paraId="6C6254F3" w14:textId="77777777" w:rsidR="00CE62FC" w:rsidRDefault="00CE62FC" w:rsidP="00CE62FC"/>
    <w:p w14:paraId="345A4076" w14:textId="39C7156A" w:rsidR="00CE62FC" w:rsidRDefault="00CE62FC" w:rsidP="00CE62FC">
      <w:pPr>
        <w:pStyle w:val="ListParagraph"/>
        <w:numPr>
          <w:ilvl w:val="0"/>
          <w:numId w:val="1"/>
        </w:numPr>
      </w:pPr>
      <w:r>
        <w:t xml:space="preserve">What’s the area of that piece of paper? </w:t>
      </w:r>
      <w:r w:rsidR="00D868CF">
        <w:t>Remember your units.</w:t>
      </w:r>
    </w:p>
    <w:p w14:paraId="19AEF1F3" w14:textId="77777777" w:rsidR="00CE62FC" w:rsidRDefault="00CE62FC" w:rsidP="00CE62FC"/>
    <w:p w14:paraId="6784B3BE" w14:textId="77777777" w:rsidR="00CE62FC" w:rsidRDefault="00CE62FC" w:rsidP="00CE62FC"/>
    <w:p w14:paraId="6B6FE916" w14:textId="07D1CA5B" w:rsidR="00C3258D" w:rsidRDefault="00CE62FC" w:rsidP="00CE62FC">
      <w:pPr>
        <w:pStyle w:val="ListParagraph"/>
        <w:numPr>
          <w:ilvl w:val="0"/>
          <w:numId w:val="1"/>
        </w:numPr>
      </w:pPr>
      <w:r>
        <w:t xml:space="preserve">Oh, no. We’ve got to subtract the holes that have been punched out! </w:t>
      </w:r>
      <w:r w:rsidR="00C3258D">
        <w:t>The radius of each of these holes is .14 inches. What is the area of one hole punched circle?</w:t>
      </w:r>
      <w:r w:rsidR="005226E7">
        <w:t xml:space="preserve"> Round to two decimal places. </w:t>
      </w:r>
      <w:r w:rsidR="00D868CF">
        <w:t xml:space="preserve">Remember your units. </w:t>
      </w:r>
    </w:p>
    <w:p w14:paraId="7EFE0332" w14:textId="77777777" w:rsidR="00C3258D" w:rsidRDefault="00C3258D" w:rsidP="00C3258D"/>
    <w:p w14:paraId="5879078F" w14:textId="77777777" w:rsidR="00C3258D" w:rsidRDefault="00C3258D" w:rsidP="00C3258D"/>
    <w:p w14:paraId="3623E931" w14:textId="77777777" w:rsidR="00C3258D" w:rsidRDefault="00C3258D" w:rsidP="00C3258D"/>
    <w:p w14:paraId="1AB5DA64" w14:textId="6680B79F" w:rsidR="00C3258D" w:rsidRDefault="00C3258D" w:rsidP="00C3258D">
      <w:pPr>
        <w:pStyle w:val="ListParagraph"/>
        <w:numPr>
          <w:ilvl w:val="0"/>
          <w:numId w:val="1"/>
        </w:numPr>
      </w:pPr>
      <w:r>
        <w:t xml:space="preserve">Subtract the area of your </w:t>
      </w:r>
      <w:r w:rsidRPr="005226E7">
        <w:rPr>
          <w:i/>
        </w:rPr>
        <w:t>three</w:t>
      </w:r>
      <w:r w:rsidR="005226E7">
        <w:t xml:space="preserve"> hole-</w:t>
      </w:r>
      <w:r>
        <w:t xml:space="preserve">punched circles from the area of </w:t>
      </w:r>
      <w:r w:rsidR="005226E7">
        <w:t>the paper you calculated in #2 to find the exact area of this piece of paper. Remember your units.</w:t>
      </w:r>
    </w:p>
    <w:p w14:paraId="6618F520" w14:textId="77777777" w:rsidR="005226E7" w:rsidRDefault="005226E7" w:rsidP="005226E7"/>
    <w:p w14:paraId="13E5E789" w14:textId="77777777" w:rsidR="005226E7" w:rsidRDefault="005226E7" w:rsidP="005226E7"/>
    <w:p w14:paraId="75F03C7F" w14:textId="77777777" w:rsidR="005226E7" w:rsidRDefault="005226E7" w:rsidP="005226E7"/>
    <w:p w14:paraId="1C4DCA27" w14:textId="77777777" w:rsidR="005226E7" w:rsidRDefault="005226E7" w:rsidP="005226E7"/>
    <w:p w14:paraId="0F381EED" w14:textId="4F3BAF95" w:rsidR="005226E7" w:rsidRDefault="005226E7" w:rsidP="005226E7">
      <w:pPr>
        <w:pStyle w:val="ListParagraph"/>
        <w:numPr>
          <w:ilvl w:val="0"/>
          <w:numId w:val="1"/>
        </w:numPr>
      </w:pPr>
      <w:r>
        <w:t xml:space="preserve">This piece of paper is .003 inches thick. What’s the volume of this piece of paper? </w:t>
      </w:r>
      <w:r w:rsidR="001D65EF">
        <w:t xml:space="preserve">Round to two decimal places. </w:t>
      </w:r>
      <w:r>
        <w:t xml:space="preserve">Remember your units. </w:t>
      </w:r>
    </w:p>
    <w:p w14:paraId="7FC01AA6" w14:textId="77777777" w:rsidR="005226E7" w:rsidRDefault="005226E7" w:rsidP="005226E7"/>
    <w:p w14:paraId="45953560" w14:textId="77777777" w:rsidR="005226E7" w:rsidRDefault="005226E7" w:rsidP="005226E7"/>
    <w:p w14:paraId="6D921ADD" w14:textId="77777777" w:rsidR="005226E7" w:rsidRDefault="005226E7" w:rsidP="005226E7"/>
    <w:p w14:paraId="191D810E" w14:textId="77777777" w:rsidR="005226E7" w:rsidRDefault="005226E7" w:rsidP="005226E7"/>
    <w:p w14:paraId="1BECB7CD" w14:textId="77777777" w:rsidR="005226E7" w:rsidRDefault="005226E7" w:rsidP="005226E7"/>
    <w:p w14:paraId="082D6B5C" w14:textId="78C30B36" w:rsidR="005226E7" w:rsidRDefault="005226E7" w:rsidP="005226E7">
      <w:pPr>
        <w:pStyle w:val="ListParagraph"/>
        <w:numPr>
          <w:ilvl w:val="0"/>
          <w:numId w:val="1"/>
        </w:numPr>
      </w:pPr>
      <w:r>
        <w:t xml:space="preserve">Is a piece of paper a rectangular prism? Why or why not?  </w:t>
      </w:r>
    </w:p>
    <w:p w14:paraId="79825FBC" w14:textId="77777777" w:rsidR="005226E7" w:rsidRDefault="005226E7" w:rsidP="005226E7">
      <w:pPr>
        <w:pStyle w:val="ListParagraph"/>
      </w:pPr>
    </w:p>
    <w:p w14:paraId="3AFDCA9A" w14:textId="77777777" w:rsidR="00C3258D" w:rsidRDefault="00C3258D" w:rsidP="00C3258D">
      <w:pPr>
        <w:pStyle w:val="ListParagraph"/>
      </w:pPr>
    </w:p>
    <w:p w14:paraId="68F07044" w14:textId="77777777" w:rsidR="00CE62FC" w:rsidRDefault="00CE62FC" w:rsidP="00C3258D">
      <w:r>
        <w:t xml:space="preserve"> </w:t>
      </w:r>
    </w:p>
    <w:p w14:paraId="0FB3F613" w14:textId="77777777" w:rsidR="00CE62FC" w:rsidRDefault="00CE62FC"/>
    <w:p w14:paraId="3A9891F0" w14:textId="77777777" w:rsidR="005226E7" w:rsidRDefault="005226E7"/>
    <w:p w14:paraId="0A238560" w14:textId="77777777" w:rsidR="005226E7" w:rsidRDefault="005226E7"/>
    <w:p w14:paraId="55781BF6" w14:textId="33535382" w:rsidR="001D65EF" w:rsidRDefault="001D65EF" w:rsidP="001D65EF">
      <w:pPr>
        <w:pStyle w:val="ListParagraph"/>
        <w:numPr>
          <w:ilvl w:val="0"/>
          <w:numId w:val="1"/>
        </w:numPr>
      </w:pPr>
      <w:r>
        <w:t>Find the volume of each of the following stacks of paper (remember the units):</w:t>
      </w:r>
    </w:p>
    <w:p w14:paraId="3BA69576" w14:textId="77777777" w:rsidR="001D65EF" w:rsidRDefault="001D65EF" w:rsidP="001D65EF"/>
    <w:p w14:paraId="76EB5C93" w14:textId="3F46B03C" w:rsidR="001D65EF" w:rsidRDefault="001D65EF" w:rsidP="001D65EF">
      <w:r>
        <w:t>10 sheets of paper:</w:t>
      </w:r>
      <w:r>
        <w:tab/>
      </w:r>
      <w:r>
        <w:tab/>
      </w:r>
      <w:r>
        <w:tab/>
      </w:r>
      <w:r>
        <w:tab/>
        <w:t>50 sheets of paper:</w:t>
      </w:r>
    </w:p>
    <w:p w14:paraId="15F05056" w14:textId="77777777" w:rsidR="001D65EF" w:rsidRDefault="001D65EF" w:rsidP="001D65EF"/>
    <w:p w14:paraId="15E3C218" w14:textId="77777777" w:rsidR="001D65EF" w:rsidRDefault="001D65EF" w:rsidP="001D65EF"/>
    <w:p w14:paraId="5D99D375" w14:textId="0E17E3A6" w:rsidR="001D65EF" w:rsidRDefault="001D65EF" w:rsidP="001D65EF">
      <w:r>
        <w:t>300 sheets of paper:</w:t>
      </w:r>
      <w:r>
        <w:tab/>
      </w:r>
      <w:r>
        <w:tab/>
      </w:r>
      <w:r>
        <w:tab/>
      </w:r>
      <w:r>
        <w:tab/>
        <w:t xml:space="preserve">20,000 sheets of paper: </w:t>
      </w:r>
    </w:p>
    <w:p w14:paraId="05F3ED14" w14:textId="77777777" w:rsidR="00CE62FC" w:rsidRDefault="00CE62FC"/>
    <w:p w14:paraId="79DAD840" w14:textId="77777777" w:rsidR="00CE62FC" w:rsidRDefault="00CE62FC"/>
    <w:p w14:paraId="1EB764D7" w14:textId="35554C54" w:rsidR="001D65EF" w:rsidRDefault="00C354AA" w:rsidP="00C507DC">
      <w:pPr>
        <w:pStyle w:val="ListParagraph"/>
        <w:numPr>
          <w:ilvl w:val="0"/>
          <w:numId w:val="1"/>
        </w:numPr>
      </w:pPr>
      <w:r>
        <w:t>You need to throw away 20,000 sheets of paper, for some reason. Your dumpster has a 400 ft</w:t>
      </w:r>
      <w:r w:rsidRPr="00C354AA">
        <w:rPr>
          <w:vertAlign w:val="superscript"/>
        </w:rPr>
        <w:t>3</w:t>
      </w:r>
      <w:r>
        <w:t xml:space="preserve"> capacity. Will all the paper fit?  </w:t>
      </w:r>
    </w:p>
    <w:p w14:paraId="22FD5BBA" w14:textId="27EFC335" w:rsidR="0057144E" w:rsidRDefault="0057144E">
      <w:bookmarkStart w:id="0" w:name="_GoBack"/>
      <w:bookmarkEnd w:id="0"/>
    </w:p>
    <w:sectPr w:rsidR="0057144E" w:rsidSect="00E24961">
      <w:headerReference w:type="default" r:id="rId8"/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B2D047" w14:textId="77777777" w:rsidR="00C507DC" w:rsidRDefault="00C507DC" w:rsidP="00C507DC">
      <w:r>
        <w:separator/>
      </w:r>
    </w:p>
  </w:endnote>
  <w:endnote w:type="continuationSeparator" w:id="0">
    <w:p w14:paraId="28C6D696" w14:textId="77777777" w:rsidR="00C507DC" w:rsidRDefault="00C507DC" w:rsidP="00C50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DengXian"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E6F780" w14:textId="77777777" w:rsidR="00C507DC" w:rsidRDefault="00C507DC" w:rsidP="00C507DC">
      <w:r>
        <w:separator/>
      </w:r>
    </w:p>
  </w:footnote>
  <w:footnote w:type="continuationSeparator" w:id="0">
    <w:p w14:paraId="7E8FA4B4" w14:textId="77777777" w:rsidR="00C507DC" w:rsidRDefault="00C507DC" w:rsidP="00C507D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97710" w14:textId="763CFD56" w:rsidR="00C507DC" w:rsidRPr="00C507DC" w:rsidRDefault="00C507DC" w:rsidP="00C507DC">
    <w:pPr>
      <w:pStyle w:val="Header"/>
      <w:jc w:val="center"/>
      <w:rPr>
        <w:b/>
      </w:rPr>
    </w:pPr>
    <w:r w:rsidRPr="00C507DC">
      <w:rPr>
        <w:b/>
      </w:rPr>
      <w:t>Unit 7: Area and Volume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7142FE"/>
    <w:multiLevelType w:val="hybridMultilevel"/>
    <w:tmpl w:val="708E6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112"/>
    <w:rsid w:val="001D65EF"/>
    <w:rsid w:val="00206EF7"/>
    <w:rsid w:val="003131A8"/>
    <w:rsid w:val="005226E7"/>
    <w:rsid w:val="0057144E"/>
    <w:rsid w:val="00636112"/>
    <w:rsid w:val="006970EA"/>
    <w:rsid w:val="0072072B"/>
    <w:rsid w:val="00882906"/>
    <w:rsid w:val="00890E8D"/>
    <w:rsid w:val="00C3258D"/>
    <w:rsid w:val="00C354AA"/>
    <w:rsid w:val="00C507DC"/>
    <w:rsid w:val="00CE62FC"/>
    <w:rsid w:val="00D868CF"/>
    <w:rsid w:val="00E24961"/>
    <w:rsid w:val="00E9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078968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color w:val="000000" w:themeColor="text1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62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507D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07DC"/>
  </w:style>
  <w:style w:type="paragraph" w:styleId="Footer">
    <w:name w:val="footer"/>
    <w:basedOn w:val="Normal"/>
    <w:link w:val="FooterChar"/>
    <w:uiPriority w:val="99"/>
    <w:unhideWhenUsed/>
    <w:rsid w:val="00C507D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07D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color w:val="000000" w:themeColor="text1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62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507D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07DC"/>
  </w:style>
  <w:style w:type="paragraph" w:styleId="Footer">
    <w:name w:val="footer"/>
    <w:basedOn w:val="Normal"/>
    <w:link w:val="FooterChar"/>
    <w:uiPriority w:val="99"/>
    <w:unhideWhenUsed/>
    <w:rsid w:val="00C507D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0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925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Collins</dc:creator>
  <cp:keywords/>
  <dc:description/>
  <cp:lastModifiedBy>Becca Rapoport</cp:lastModifiedBy>
  <cp:revision>3</cp:revision>
  <cp:lastPrinted>2017-03-17T16:22:00Z</cp:lastPrinted>
  <dcterms:created xsi:type="dcterms:W3CDTF">2017-03-17T20:14:00Z</dcterms:created>
  <dcterms:modified xsi:type="dcterms:W3CDTF">2017-03-17T20:14:00Z</dcterms:modified>
</cp:coreProperties>
</file>